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4F" w:rsidRPr="002320E1" w:rsidRDefault="008E6C4F" w:rsidP="008E6C4F">
      <w:pPr>
        <w:jc w:val="center"/>
        <w:rPr>
          <w:rFonts w:ascii="Times New Roman" w:hAnsi="Times New Roman" w:cs="Times New Roman"/>
          <w:b/>
        </w:rPr>
      </w:pPr>
      <w:r w:rsidRPr="002320E1">
        <w:rPr>
          <w:rFonts w:ascii="Times New Roman" w:hAnsi="Times New Roman" w:cs="Times New Roman"/>
          <w:b/>
        </w:rPr>
        <w:t>АННОТАЦИЯ</w:t>
      </w:r>
    </w:p>
    <w:p w:rsidR="008E6C4F" w:rsidRPr="002320E1" w:rsidRDefault="008E6C4F" w:rsidP="008E6C4F">
      <w:pPr>
        <w:jc w:val="center"/>
        <w:rPr>
          <w:rFonts w:ascii="Times New Roman" w:hAnsi="Times New Roman" w:cs="Times New Roman"/>
          <w:b/>
        </w:rPr>
      </w:pPr>
      <w:r w:rsidRPr="002320E1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</w:rPr>
              <w:t>Менеджмент качества товаров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27.04.02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Управление качеством и конкурентоспособностью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320E1">
              <w:rPr>
                <w:rFonts w:ascii="Times New Roman" w:hAnsi="Times New Roman" w:cs="Times New Roman"/>
              </w:rPr>
              <w:t>з.е</w:t>
            </w:r>
            <w:proofErr w:type="spellEnd"/>
            <w:r w:rsidRPr="002320E1">
              <w:rPr>
                <w:rFonts w:ascii="Times New Roman" w:hAnsi="Times New Roman" w:cs="Times New Roman"/>
              </w:rPr>
              <w:t>.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DE6B18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Зачет с оценкой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</w:p>
        </w:tc>
      </w:tr>
      <w:tr w:rsidR="008E6C4F" w:rsidRPr="002320E1" w:rsidTr="000D59CA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i/>
              </w:rPr>
            </w:pPr>
            <w:r w:rsidRPr="002320E1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2320E1" w:rsidP="000D59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r w:rsidR="008E6C4F" w:rsidRPr="002320E1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320E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Тема 1.</w:t>
            </w:r>
            <w:r w:rsidRPr="002320E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Качество товаров – основные понятия и современная концепция. Качество товаров в контексте нормативных документов. Государственная политика в области качества товаров.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320E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Тема 2. </w:t>
            </w:r>
            <w:r w:rsidRPr="002320E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Механизм управления качеством товаров.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320E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Тема 3. </w:t>
            </w:r>
            <w:r w:rsidRPr="002320E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основополагающими характеристиками товаров на этапах ЖЦТ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1E4E73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E4E73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8E6C4F" w:rsidRPr="001E4E73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1E4E73">
              <w:rPr>
                <w:rFonts w:ascii="Times New Roman" w:hAnsi="Times New Roman" w:cs="Times New Roman"/>
                <w:color w:val="000000"/>
                <w:highlight w:val="white"/>
              </w:rPr>
              <w:t xml:space="preserve">1. </w:t>
            </w:r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Васин, С. Г. Управление качеством. Всеоб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щий подход [Электронный ресурс]</w:t>
            </w:r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учебник 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магистратуры</w:t>
            </w:r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для студентов вузов, обучающихся по экономическим направлениям и специал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ьностям / С. Г. Васин. - Москва</w:t>
            </w:r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 - 404 с.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4" w:tgtFrame="_blank" w:tooltip="читать полный текст" w:history="1">
              <w:r w:rsidR="000953B9" w:rsidRPr="001E4E73">
                <w:rPr>
                  <w:rStyle w:val="a3"/>
                  <w:rFonts w:ascii="Times New Roman" w:hAnsi="Times New Roman" w:cs="Times New Roman"/>
                  <w:i/>
                  <w:iCs/>
                  <w:shd w:val="clear" w:color="auto" w:fill="FFFFFF"/>
                </w:rPr>
                <w:t>https://www.biblio-online.ru/bcode/425062</w:t>
              </w:r>
            </w:hyperlink>
          </w:p>
          <w:p w:rsidR="000953B9" w:rsidRPr="001E4E73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E7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0953B9" w:rsidRPr="001E4E73">
              <w:rPr>
                <w:rFonts w:ascii="Times New Roman" w:hAnsi="Times New Roman" w:cs="Times New Roman"/>
                <w:color w:val="000000"/>
              </w:rPr>
              <w:t>Еремина, О</w:t>
            </w:r>
            <w:r w:rsidR="000953B9" w:rsidRPr="001E4E73">
              <w:rPr>
                <w:rFonts w:ascii="Times New Roman" w:hAnsi="Times New Roman" w:cs="Times New Roman"/>
                <w:color w:val="000000"/>
                <w:highlight w:val="white"/>
              </w:rPr>
              <w:t>. Ю.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="000953B9" w:rsidRPr="001E4E73">
              <w:rPr>
                <w:rFonts w:ascii="Times New Roman" w:hAnsi="Times New Roman" w:cs="Times New Roman"/>
                <w:color w:val="000000"/>
                <w:highlight w:val="white"/>
              </w:rPr>
              <w:t>Товарный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="000953B9" w:rsidRPr="001E4E73">
              <w:rPr>
                <w:rFonts w:ascii="Times New Roman" w:hAnsi="Times New Roman" w:cs="Times New Roman"/>
                <w:color w:val="000000"/>
                <w:highlight w:val="white"/>
              </w:rPr>
              <w:t>менеджмент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 xml:space="preserve"> [Электронный ресурс]</w:t>
            </w:r>
            <w:r w:rsidR="000953B9" w:rsidRPr="001E4E73">
              <w:rPr>
                <w:rFonts w:ascii="Times New Roman" w:hAnsi="Times New Roman" w:cs="Times New Roman"/>
                <w:color w:val="000000"/>
                <w:highlight w:val="white"/>
              </w:rPr>
              <w:t>: учебное пособие для студентов вузов, обучающихся по направлению 38.03.07 "Товароведение" / [О. Ю. Еремина, О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>. В. Евдокимова, В. И. Уварова]</w:t>
            </w:r>
            <w:r w:rsidR="000953B9" w:rsidRPr="001E4E73">
              <w:rPr>
                <w:rFonts w:ascii="Times New Roman" w:hAnsi="Times New Roman" w:cs="Times New Roman"/>
                <w:color w:val="000000"/>
                <w:highlight w:val="white"/>
              </w:rPr>
              <w:t>; по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>д ред. Т. Н. Ивановой. - Москва</w:t>
            </w:r>
            <w:r w:rsidR="000953B9" w:rsidRPr="001E4E73">
              <w:rPr>
                <w:rFonts w:ascii="Times New Roman" w:hAnsi="Times New Roman" w:cs="Times New Roman"/>
                <w:color w:val="000000"/>
                <w:highlight w:val="white"/>
              </w:rPr>
              <w:t>: ИНФРА-М, 2017. - 234 с.</w:t>
            </w:r>
            <w:r w:rsidR="001E4E73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>
              <w:r w:rsidR="000953B9" w:rsidRPr="001E4E73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http://znanium.com/go.php?id=610206</w:t>
              </w:r>
            </w:hyperlink>
          </w:p>
          <w:p w:rsidR="008E6C4F" w:rsidRPr="001E4E73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E4E73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Тебекин</w:t>
            </w:r>
            <w:proofErr w:type="spellEnd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А. В. Управление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качеством [Электронный ресурс]</w:t>
            </w:r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учебник 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магистратуры</w:t>
            </w:r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для студентов вузов, обучающихся по экономическим направлениям / А. В. </w:t>
            </w:r>
            <w:proofErr w:type="spellStart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Тебекин</w:t>
            </w:r>
            <w:proofErr w:type="spellEnd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- 2-е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изд., </w:t>
            </w:r>
            <w:proofErr w:type="spellStart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proofErr w:type="gramStart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доп. - Москва</w:t>
            </w:r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="000953B9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 - 410 с.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6" w:tgtFrame="_blank" w:tooltip="читать полный текст" w:history="1">
              <w:r w:rsidR="000953B9" w:rsidRPr="001E4E73">
                <w:rPr>
                  <w:rStyle w:val="a3"/>
                  <w:rFonts w:ascii="Times New Roman" w:hAnsi="Times New Roman" w:cs="Times New Roman"/>
                  <w:i/>
                  <w:iCs/>
                  <w:shd w:val="clear" w:color="auto" w:fill="FFFFFF"/>
                </w:rPr>
                <w:t>https://www.biblio-online.ru/bcode/431901</w:t>
              </w:r>
            </w:hyperlink>
          </w:p>
          <w:p w:rsidR="008E6C4F" w:rsidRPr="001E4E73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E4E73">
              <w:rPr>
                <w:rFonts w:ascii="Times New Roman" w:hAnsi="Times New Roman" w:cs="Times New Roman"/>
                <w:color w:val="000000"/>
                <w:highlight w:val="white"/>
              </w:rPr>
              <w:t>4. Донскова, Л. А. Товарный консалтинг и</w:t>
            </w:r>
            <w:r w:rsidR="00B31582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>ассортиментная</w:t>
            </w:r>
            <w:r w:rsidR="00B31582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>политика [Текст]</w:t>
            </w:r>
            <w:r w:rsidRPr="001E4E73">
              <w:rPr>
                <w:rFonts w:ascii="Times New Roman" w:hAnsi="Times New Roman" w:cs="Times New Roman"/>
                <w:color w:val="000000"/>
                <w:highlight w:val="white"/>
              </w:rPr>
              <w:t>: учебное пособие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 xml:space="preserve"> / Л. А. Донскова, Н. М. Беляев</w:t>
            </w:r>
            <w:r w:rsidRPr="001E4E73">
              <w:rPr>
                <w:rFonts w:ascii="Times New Roman" w:hAnsi="Times New Roman" w:cs="Times New Roman"/>
                <w:color w:val="000000"/>
                <w:highlight w:val="white"/>
              </w:rPr>
              <w:t xml:space="preserve">; Урал. гос. </w:t>
            </w:r>
            <w:proofErr w:type="spellStart"/>
            <w:r w:rsidRPr="001E4E73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1E4E73">
              <w:rPr>
                <w:rFonts w:ascii="Times New Roman" w:hAnsi="Times New Roman" w:cs="Times New Roman"/>
                <w:color w:val="000000"/>
                <w:highlight w:val="white"/>
              </w:rPr>
              <w:t>. ун-т, Кафедра товароведения и эк</w:t>
            </w:r>
            <w:r w:rsidR="001E4E73">
              <w:rPr>
                <w:rFonts w:ascii="Times New Roman" w:hAnsi="Times New Roman" w:cs="Times New Roman"/>
                <w:color w:val="000000"/>
                <w:highlight w:val="white"/>
              </w:rPr>
              <w:t>спертизы. - Курск</w:t>
            </w:r>
            <w:r w:rsidRPr="001E4E73">
              <w:rPr>
                <w:rFonts w:ascii="Times New Roman" w:hAnsi="Times New Roman" w:cs="Times New Roman"/>
                <w:color w:val="000000"/>
                <w:highlight w:val="white"/>
              </w:rPr>
              <w:t>: Университетская книга, 2018. - 191 с. 4экз.</w:t>
            </w:r>
          </w:p>
          <w:p w:rsidR="008E6C4F" w:rsidRPr="001E4E73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E4E7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E6C4F" w:rsidRPr="001E4E73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E4E73">
              <w:rPr>
                <w:rFonts w:ascii="Times New Roman" w:hAnsi="Times New Roman" w:cs="Times New Roman"/>
              </w:rPr>
              <w:t>1.</w:t>
            </w:r>
            <w:r w:rsidRPr="001E4E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4E73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Могильный, М. П. Контроль качества продукци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общественного питания [Текст]</w:t>
            </w:r>
            <w:r w:rsidR="001E4E73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учебник при подготовке бакалавров и магистров по направлению подготовки 19.03.04 и 19.04.04 - Технология продукции и организация общественного питания / М. П. Могильны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й, Т. В. Шленская, Е. А. </w:t>
            </w:r>
            <w:proofErr w:type="spellStart"/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Лежина</w:t>
            </w:r>
            <w:proofErr w:type="spellEnd"/>
            <w:r w:rsidR="001E4E73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под </w:t>
            </w:r>
            <w:r w:rsid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ред. М. П. Могильного. - Москва</w:t>
            </w:r>
            <w:r w:rsidR="001E4E73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1E4E73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ДеЛи</w:t>
            </w:r>
            <w:proofErr w:type="spellEnd"/>
            <w:r w:rsidR="001E4E73" w:rsidRPr="001E4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плюс, 2016. - 411 с. (4 экз.)</w:t>
            </w:r>
          </w:p>
          <w:p w:rsidR="008E6C4F" w:rsidRPr="002320E1" w:rsidRDefault="001E4E73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E4E73">
              <w:rPr>
                <w:rFonts w:ascii="Times New Roman" w:hAnsi="Times New Roman" w:cs="Times New Roman"/>
                <w:color w:val="000000"/>
              </w:rPr>
              <w:t>2</w:t>
            </w:r>
            <w:r w:rsidR="008E6C4F" w:rsidRPr="001E4E73">
              <w:rPr>
                <w:rFonts w:ascii="Times New Roman" w:hAnsi="Times New Roman" w:cs="Times New Roman"/>
                <w:color w:val="000000"/>
              </w:rPr>
              <w:t>. Разработка, внедрение и подготовка к сертификации систем менеджмента качества и безопасности пищевой продукции перер</w:t>
            </w:r>
            <w:r>
              <w:rPr>
                <w:rFonts w:ascii="Times New Roman" w:hAnsi="Times New Roman" w:cs="Times New Roman"/>
                <w:color w:val="000000"/>
              </w:rPr>
              <w:t>абатывающих предприятий [Текст]</w:t>
            </w:r>
            <w:r w:rsidR="008E6C4F" w:rsidRPr="001E4E73">
              <w:rPr>
                <w:rFonts w:ascii="Times New Roman" w:hAnsi="Times New Roman" w:cs="Times New Roman"/>
                <w:color w:val="000000"/>
              </w:rPr>
              <w:t xml:space="preserve">: методическое руководство / </w:t>
            </w:r>
            <w:proofErr w:type="spellStart"/>
            <w:r w:rsidR="008E6C4F" w:rsidRPr="001E4E73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  <w:r w:rsidR="008E6C4F" w:rsidRPr="001E4E73">
              <w:rPr>
                <w:rFonts w:ascii="Times New Roman" w:hAnsi="Times New Roman" w:cs="Times New Roman"/>
                <w:color w:val="000000"/>
              </w:rPr>
              <w:t xml:space="preserve">. агентство по образованию, Урал. гос. </w:t>
            </w:r>
            <w:proofErr w:type="spellStart"/>
            <w:r w:rsidR="008E6C4F" w:rsidRPr="001E4E73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="008E6C4F" w:rsidRPr="001E4E7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31582">
              <w:rPr>
                <w:rFonts w:ascii="Times New Roman" w:hAnsi="Times New Roman" w:cs="Times New Roman"/>
                <w:color w:val="000000"/>
              </w:rPr>
              <w:t>ун-т, ООО "Урал. качество"</w:t>
            </w:r>
            <w:bookmarkStart w:id="0" w:name="_GoBack"/>
            <w:bookmarkEnd w:id="0"/>
            <w:r w:rsidR="008E6C4F" w:rsidRPr="001E4E73">
              <w:rPr>
                <w:rFonts w:ascii="Times New Roman" w:hAnsi="Times New Roman" w:cs="Times New Roman"/>
                <w:color w:val="000000"/>
              </w:rPr>
              <w:t>; [сост.: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Л. Ким [и др.]. - Екатеринбург</w:t>
            </w:r>
            <w:r w:rsidR="008E6C4F" w:rsidRPr="001E4E73">
              <w:rPr>
                <w:rFonts w:ascii="Times New Roman" w:hAnsi="Times New Roman" w:cs="Times New Roman"/>
                <w:color w:val="000000"/>
              </w:rPr>
              <w:t xml:space="preserve">: [Издательство </w:t>
            </w:r>
            <w:proofErr w:type="spellStart"/>
            <w:r w:rsidR="008E6C4F" w:rsidRPr="001E4E73">
              <w:rPr>
                <w:rFonts w:ascii="Times New Roman" w:hAnsi="Times New Roman" w:cs="Times New Roman"/>
                <w:color w:val="000000"/>
              </w:rPr>
              <w:t>УрГЭУ</w:t>
            </w:r>
            <w:proofErr w:type="spellEnd"/>
            <w:r w:rsidR="008E6C4F" w:rsidRPr="001E4E73">
              <w:rPr>
                <w:rFonts w:ascii="Times New Roman" w:hAnsi="Times New Roman" w:cs="Times New Roman"/>
                <w:color w:val="000000"/>
              </w:rPr>
              <w:t>], 2008. - 114 с. 1экз.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8E6C4F" w:rsidRPr="002320E1" w:rsidRDefault="008E6C4F" w:rsidP="000D59CA">
            <w:pPr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2320E1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8E6C4F" w:rsidRPr="002320E1" w:rsidRDefault="008E6C4F" w:rsidP="000D59CA">
            <w:pPr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20E1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8E6C4F" w:rsidRPr="002320E1" w:rsidRDefault="008E6C4F" w:rsidP="00095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0E1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Общего доступа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lastRenderedPageBreak/>
              <w:t>- Справочная правовая система ГАРАНТ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lastRenderedPageBreak/>
              <w:t>Перечень онлайн курсов</w:t>
            </w:r>
            <w:r w:rsidRPr="002320E1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2320E1" w:rsidP="000953B9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320E1">
              <w:t>40.062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</w:t>
            </w:r>
          </w:p>
        </w:tc>
      </w:tr>
    </w:tbl>
    <w:p w:rsidR="008E6C4F" w:rsidRPr="002320E1" w:rsidRDefault="008E6C4F" w:rsidP="008E6C4F">
      <w:pPr>
        <w:ind w:left="-284"/>
        <w:rPr>
          <w:rFonts w:ascii="Times New Roman" w:hAnsi="Times New Roman" w:cs="Times New Roman"/>
        </w:rPr>
      </w:pPr>
    </w:p>
    <w:p w:rsidR="008E6C4F" w:rsidRPr="002320E1" w:rsidRDefault="008E6C4F" w:rsidP="008E6C4F">
      <w:pPr>
        <w:ind w:left="-284"/>
        <w:rPr>
          <w:rFonts w:ascii="Times New Roman" w:hAnsi="Times New Roman" w:cs="Times New Roman"/>
        </w:rPr>
      </w:pPr>
      <w:r w:rsidRPr="002320E1">
        <w:rPr>
          <w:rFonts w:ascii="Times New Roman" w:hAnsi="Times New Roman" w:cs="Times New Roman"/>
        </w:rPr>
        <w:t xml:space="preserve">Аннотацию подготовил                               </w:t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  <w:t>Донскова Л.А.</w:t>
      </w:r>
    </w:p>
    <w:p w:rsidR="008E6C4F" w:rsidRPr="002320E1" w:rsidRDefault="008E6C4F" w:rsidP="008E6C4F">
      <w:pPr>
        <w:rPr>
          <w:rFonts w:ascii="Times New Roman" w:hAnsi="Times New Roman" w:cs="Times New Roman"/>
          <w:u w:val="single"/>
        </w:rPr>
      </w:pPr>
    </w:p>
    <w:sectPr w:rsidR="008E6C4F" w:rsidRPr="002320E1" w:rsidSect="00195BF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C4F"/>
    <w:rsid w:val="000953B9"/>
    <w:rsid w:val="00122B91"/>
    <w:rsid w:val="001E4E73"/>
    <w:rsid w:val="002320E1"/>
    <w:rsid w:val="006C3C9C"/>
    <w:rsid w:val="008E6C4F"/>
    <w:rsid w:val="00A00ED5"/>
    <w:rsid w:val="00B31582"/>
    <w:rsid w:val="00C71472"/>
    <w:rsid w:val="00CA42FD"/>
    <w:rsid w:val="00CB073A"/>
    <w:rsid w:val="00D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0549"/>
  <w15:docId w15:val="{6E78BC63-A5F8-4824-944D-1258E380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4F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E6C4F"/>
    <w:rPr>
      <w:color w:val="000080"/>
      <w:u w:val="single"/>
    </w:rPr>
  </w:style>
  <w:style w:type="character" w:styleId="a3">
    <w:name w:val="Hyperlink"/>
    <w:basedOn w:val="a0"/>
    <w:uiPriority w:val="99"/>
    <w:semiHidden/>
    <w:unhideWhenUsed/>
    <w:rsid w:val="0009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1" TargetMode="External"/><Relationship Id="rId5" Type="http://schemas.openxmlformats.org/officeDocument/2006/relationships/hyperlink" Target="http://znanium.com/go.php?id=610206" TargetMode="External"/><Relationship Id="rId4" Type="http://schemas.openxmlformats.org/officeDocument/2006/relationships/hyperlink" Target="https://www.biblio-online.ru/bcode/425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cp:keywords/>
  <dc:description/>
  <cp:lastModifiedBy>Пользователь Windows</cp:lastModifiedBy>
  <cp:revision>9</cp:revision>
  <dcterms:created xsi:type="dcterms:W3CDTF">2019-05-30T09:07:00Z</dcterms:created>
  <dcterms:modified xsi:type="dcterms:W3CDTF">2020-03-05T17:40:00Z</dcterms:modified>
</cp:coreProperties>
</file>